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AAD0F" w14:textId="77777777" w:rsidR="00B27646" w:rsidRDefault="00E63E9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5E310A" wp14:editId="6D39112E">
                <wp:simplePos x="0" y="0"/>
                <wp:positionH relativeFrom="column">
                  <wp:posOffset>2971800</wp:posOffset>
                </wp:positionH>
                <wp:positionV relativeFrom="paragraph">
                  <wp:posOffset>43180</wp:posOffset>
                </wp:positionV>
                <wp:extent cx="2952750" cy="16954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0" cy="1695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0AE591" w14:textId="0B88B2CF" w:rsidR="00C05DCE" w:rsidRPr="00D96DB0" w:rsidRDefault="00C05DCE" w:rsidP="00C05DCE">
                            <w:pPr>
                              <w:pStyle w:val="Header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D96DB0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DIGITAL</w:t>
                            </w:r>
                            <w:r w:rsidR="00D96DB0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br/>
                            </w:r>
                            <w:r w:rsidRPr="00D96DB0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ADVERTISING </w:t>
                            </w:r>
                            <w:r w:rsidRPr="00D96DB0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br/>
                              <w:t>ONLINE AT</w:t>
                            </w:r>
                          </w:p>
                          <w:p w14:paraId="7230059E" w14:textId="6BC2BE40" w:rsidR="009228A4" w:rsidRDefault="009B056E" w:rsidP="00BB7BE4">
                            <w:pPr>
                              <w:pStyle w:val="Header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9B056E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X937LAWTON.COM</w:t>
                            </w:r>
                          </w:p>
                          <w:p w14:paraId="5DDF16AC" w14:textId="1B768C1D" w:rsidR="00B27646" w:rsidRPr="00B27646" w:rsidRDefault="00B27646" w:rsidP="00BB7BE4">
                            <w:pPr>
                              <w:pStyle w:val="Header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B27646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Last Updated 9/30/2026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5E310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34pt;margin-top:3.4pt;width:232.5pt;height:13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6kxLAIAAFUEAAAOAAAAZHJzL2Uyb0RvYy54bWysVEuP2jAQvlfqf7B8LyEU2CUirCgrqkpo&#10;dyW22rNxbBLJ8bi2IaG/vmMnPLrtqerFmfGM5/HNN5k/tLUiR2FdBTqn6WBIidAcikrvc/r9df3p&#10;nhLnmS6YAi1yehKOPiw+fpg3JhMjKEEVwhIMol3WmJyW3pssSRwvRc3cAIzQaJRga+ZRtfuksKzB&#10;6LVKRsPhNGnAFsYCF87h7WNnpIsYX0rB/bOUTniicoq1+XjaeO7CmSzmLNtbZsqK92Wwf6iiZpXG&#10;pJdQj8wzcrDVH6HqiltwIP2AQ52AlBUXsQfsJh2+62ZbMiNiLwiOMxeY3P8Ly5+OW/NiiW+/QIsD&#10;DIA0xmUOL0M/rbR1+GKlBO0I4ekCm2g94Xg5mk1GdxM0cbSl09lkjArGSa7PjXX+q4CaBCGnFucS&#10;4WLHjfOd69klZHOgqmJdKRWVwAWxUpYcGU5R+VgkBv/NS2nS5HT6GVOHRxrC8y6y0ljLtakg+XbX&#10;9p3uoDghABY6bjjD1xUWuWHOvzCLZMDGkOD+GQ+pAJNAL1FSgv35t/vgjzNCKyUNkiun7seBWUGJ&#10;+qZxerN0PA5sjMp4cjdCxd5adrcWfahXgJ2nuEqGRzH4e3UWpYX6DfdgGbKiiWmOuXPqz+LKd5TH&#10;PeJiuYxOyD/D/EZvDQ+hA2hhBK/tG7Omn5PHET/BmYYsezeuzreDe3nwIKs4ywBwh2qPO3I3sqHf&#10;s7Act3r0uv4NFr8AAAD//wMAUEsDBBQABgAIAAAAIQCOlImX4AAAAAkBAAAPAAAAZHJzL2Rvd25y&#10;ZXYueG1sTI9BT4NAEIXvJv6HzZh4Me1iUYrI0BijNvFmqRpvW3YFIjtL2C3gv3c86fHlTd58X76Z&#10;bSdGM/jWEcLlMgJhqHK6pRphXz4uUhA+KNKqc2QQvo2HTXF6kqtMu4lezLgLteAR8plCaELoMyl9&#10;1Rir/NL1hrj7dINVgeNQSz2oicdtJ1dRlEirWuIPjerNfWOqr93RInxc1O/Pfn56neLruH/YjuX6&#10;TZeI52fz3S2IYObwdwy/+IwOBTMd3JG0Fx3CVZKyS0BI2ID7mzjmfEBYreMUZJHL/wbFDwAAAP//&#10;AwBQSwECLQAUAAYACAAAACEAtoM4kv4AAADhAQAAEwAAAAAAAAAAAAAAAAAAAAAAW0NvbnRlbnRf&#10;VHlwZXNdLnhtbFBLAQItABQABgAIAAAAIQA4/SH/1gAAAJQBAAALAAAAAAAAAAAAAAAAAC8BAABf&#10;cmVscy8ucmVsc1BLAQItABQABgAIAAAAIQD4k6kxLAIAAFUEAAAOAAAAAAAAAAAAAAAAAC4CAABk&#10;cnMvZTJvRG9jLnhtbFBLAQItABQABgAIAAAAIQCOlImX4AAAAAkBAAAPAAAAAAAAAAAAAAAAAIYE&#10;AABkcnMvZG93bnJldi54bWxQSwUGAAAAAAQABADzAAAAkwUAAAAA&#10;" fillcolor="white [3201]" stroked="f" strokeweight=".5pt">
                <v:textbox>
                  <w:txbxContent>
                    <w:p w14:paraId="1E0AE591" w14:textId="0B88B2CF" w:rsidR="00C05DCE" w:rsidRPr="00D96DB0" w:rsidRDefault="00C05DCE" w:rsidP="00C05DCE">
                      <w:pPr>
                        <w:pStyle w:val="Header"/>
                        <w:jc w:val="center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 w:rsidRPr="00D96DB0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DIGITAL</w:t>
                      </w:r>
                      <w:r w:rsidR="00D96DB0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br/>
                      </w:r>
                      <w:r w:rsidRPr="00D96DB0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 xml:space="preserve"> ADVERTISING </w:t>
                      </w:r>
                      <w:r w:rsidRPr="00D96DB0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br/>
                        <w:t>ONLINE AT</w:t>
                      </w:r>
                    </w:p>
                    <w:p w14:paraId="7230059E" w14:textId="6BC2BE40" w:rsidR="009228A4" w:rsidRDefault="009B056E" w:rsidP="00BB7BE4">
                      <w:pPr>
                        <w:pStyle w:val="Header"/>
                        <w:jc w:val="center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 w:rsidRPr="009B056E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X937LAWTON.COM</w:t>
                      </w:r>
                    </w:p>
                    <w:p w14:paraId="5DDF16AC" w14:textId="1B768C1D" w:rsidR="00B27646" w:rsidRPr="00B27646" w:rsidRDefault="00B27646" w:rsidP="00BB7BE4">
                      <w:pPr>
                        <w:pStyle w:val="Header"/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B27646">
                        <w:rPr>
                          <w:rFonts w:ascii="Arial" w:hAnsi="Arial" w:cs="Arial"/>
                          <w:b/>
                          <w:bCs/>
                        </w:rPr>
                        <w:t>Last Updated 9/30/2026</w:t>
                      </w:r>
                    </w:p>
                  </w:txbxContent>
                </v:textbox>
              </v:shape>
            </w:pict>
          </mc:Fallback>
        </mc:AlternateContent>
      </w:r>
      <w:r w:rsidR="00D96DB0">
        <w:rPr>
          <w:noProof/>
        </w:rPr>
        <w:drawing>
          <wp:inline distT="0" distB="0" distL="0" distR="0" wp14:anchorId="5A89059B" wp14:editId="097D442A">
            <wp:extent cx="2868613" cy="1362075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193" cy="1365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CEE2F" w14:textId="5275ADD5" w:rsidR="00BC4710" w:rsidRDefault="00BC4710">
      <w:r>
        <w:t xml:space="preserve">     </w:t>
      </w:r>
    </w:p>
    <w:tbl>
      <w:tblPr>
        <w:tblStyle w:val="TableGrid"/>
        <w:tblpPr w:leftFromText="180" w:rightFromText="180" w:vertAnchor="text" w:horzAnchor="margin" w:tblpXSpec="center" w:tblpY="118"/>
        <w:tblW w:w="0" w:type="auto"/>
        <w:jc w:val="center"/>
        <w:tblLook w:val="04A0" w:firstRow="1" w:lastRow="0" w:firstColumn="1" w:lastColumn="0" w:noHBand="0" w:noVBand="1"/>
      </w:tblPr>
      <w:tblGrid>
        <w:gridCol w:w="2810"/>
        <w:gridCol w:w="2765"/>
        <w:gridCol w:w="2160"/>
        <w:gridCol w:w="1615"/>
      </w:tblGrid>
      <w:tr w:rsidR="00E63E93" w:rsidRPr="009B056E" w14:paraId="144E55EB" w14:textId="77777777" w:rsidTr="009B056E">
        <w:trPr>
          <w:trHeight w:val="432"/>
          <w:jc w:val="center"/>
        </w:trPr>
        <w:tc>
          <w:tcPr>
            <w:tcW w:w="2810" w:type="dxa"/>
            <w:shd w:val="clear" w:color="auto" w:fill="F3D338"/>
            <w:vAlign w:val="center"/>
          </w:tcPr>
          <w:p w14:paraId="60EE4D75" w14:textId="77777777" w:rsidR="00D96DB0" w:rsidRPr="009B056E" w:rsidRDefault="00D96DB0" w:rsidP="00CD077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32"/>
                <w:szCs w:val="32"/>
              </w:rPr>
            </w:pPr>
            <w:r w:rsidRPr="009B056E">
              <w:rPr>
                <w:rFonts w:ascii="Arial" w:hAnsi="Arial" w:cs="Arial"/>
                <w:b/>
                <w:bCs/>
                <w:color w:val="000000" w:themeColor="text1"/>
                <w:sz w:val="32"/>
                <w:szCs w:val="32"/>
              </w:rPr>
              <w:t>Available Website Zone</w:t>
            </w:r>
          </w:p>
        </w:tc>
        <w:tc>
          <w:tcPr>
            <w:tcW w:w="2765" w:type="dxa"/>
            <w:shd w:val="clear" w:color="auto" w:fill="F3D338"/>
            <w:vAlign w:val="center"/>
          </w:tcPr>
          <w:p w14:paraId="311E7AD1" w14:textId="77777777" w:rsidR="00D96DB0" w:rsidRPr="009B056E" w:rsidRDefault="00D96DB0" w:rsidP="00CD077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32"/>
                <w:szCs w:val="32"/>
              </w:rPr>
            </w:pPr>
            <w:r w:rsidRPr="009B056E">
              <w:rPr>
                <w:rFonts w:ascii="Arial" w:hAnsi="Arial" w:cs="Arial"/>
                <w:b/>
                <w:bCs/>
                <w:color w:val="000000" w:themeColor="text1"/>
                <w:sz w:val="32"/>
                <w:szCs w:val="32"/>
              </w:rPr>
              <w:t>Banner Size</w:t>
            </w:r>
          </w:p>
        </w:tc>
        <w:tc>
          <w:tcPr>
            <w:tcW w:w="2160" w:type="dxa"/>
            <w:shd w:val="clear" w:color="auto" w:fill="F3D338"/>
            <w:vAlign w:val="center"/>
          </w:tcPr>
          <w:p w14:paraId="795A7153" w14:textId="000BE843" w:rsidR="00D96DB0" w:rsidRPr="009B056E" w:rsidRDefault="00D96DB0" w:rsidP="00CD077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32"/>
                <w:szCs w:val="32"/>
              </w:rPr>
            </w:pPr>
            <w:r w:rsidRPr="009B056E">
              <w:rPr>
                <w:rFonts w:ascii="Arial" w:hAnsi="Arial" w:cs="Arial"/>
                <w:b/>
                <w:bCs/>
                <w:color w:val="000000" w:themeColor="text1"/>
                <w:sz w:val="32"/>
                <w:szCs w:val="32"/>
              </w:rPr>
              <w:t>Exclusive Monthly</w:t>
            </w:r>
          </w:p>
        </w:tc>
        <w:tc>
          <w:tcPr>
            <w:tcW w:w="1615" w:type="dxa"/>
            <w:shd w:val="clear" w:color="auto" w:fill="F3D338"/>
            <w:vAlign w:val="center"/>
          </w:tcPr>
          <w:p w14:paraId="1DBA6F58" w14:textId="77777777" w:rsidR="00D96DB0" w:rsidRPr="009B056E" w:rsidRDefault="00D96DB0" w:rsidP="00CD077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32"/>
                <w:szCs w:val="32"/>
              </w:rPr>
            </w:pPr>
            <w:r w:rsidRPr="009B056E">
              <w:rPr>
                <w:rFonts w:ascii="Arial" w:hAnsi="Arial" w:cs="Arial"/>
                <w:b/>
                <w:bCs/>
                <w:color w:val="000000" w:themeColor="text1"/>
                <w:sz w:val="32"/>
                <w:szCs w:val="32"/>
              </w:rPr>
              <w:t>Rotation Monthly</w:t>
            </w:r>
          </w:p>
        </w:tc>
      </w:tr>
      <w:tr w:rsidR="009B056E" w14:paraId="439FC9FC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7F096428" w14:textId="2D80FF35" w:rsidR="009B056E" w:rsidRPr="00B641CF" w:rsidRDefault="009B056E" w:rsidP="009B056E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1</w:t>
            </w:r>
          </w:p>
        </w:tc>
        <w:tc>
          <w:tcPr>
            <w:tcW w:w="2765" w:type="dxa"/>
            <w:vAlign w:val="center"/>
          </w:tcPr>
          <w:p w14:paraId="26543D9B" w14:textId="48CB54EB" w:rsidR="009B056E" w:rsidRDefault="009B056E" w:rsidP="009B056E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08CC2C84" w14:textId="3B858BD8" w:rsidR="009B056E" w:rsidRPr="00B641CF" w:rsidRDefault="009B056E" w:rsidP="009B056E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1BD48930" w14:textId="0D52BA75" w:rsidR="009B056E" w:rsidRPr="00B641CF" w:rsidRDefault="009B056E" w:rsidP="009B056E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9B056E" w14:paraId="187355F7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42098EBD" w14:textId="39C7DDF1" w:rsidR="009B056E" w:rsidRPr="00B641CF" w:rsidRDefault="009B056E" w:rsidP="009B056E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2</w:t>
            </w:r>
          </w:p>
        </w:tc>
        <w:tc>
          <w:tcPr>
            <w:tcW w:w="2765" w:type="dxa"/>
            <w:vAlign w:val="center"/>
          </w:tcPr>
          <w:p w14:paraId="03B5C799" w14:textId="439A2C4F" w:rsidR="009B056E" w:rsidRDefault="009B056E" w:rsidP="009B056E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6FB6F160" w14:textId="0CA2B0AA" w:rsidR="009B056E" w:rsidRPr="00B641CF" w:rsidRDefault="009B056E" w:rsidP="009B056E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5856E3F0" w14:textId="586014B1" w:rsidR="009B056E" w:rsidRPr="00B641CF" w:rsidRDefault="009B056E" w:rsidP="009B056E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9B056E" w14:paraId="4CAE3420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499A200B" w14:textId="7906A735" w:rsidR="009B056E" w:rsidRPr="00B641CF" w:rsidRDefault="009B056E" w:rsidP="009B056E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3</w:t>
            </w:r>
          </w:p>
        </w:tc>
        <w:tc>
          <w:tcPr>
            <w:tcW w:w="2765" w:type="dxa"/>
            <w:vAlign w:val="center"/>
          </w:tcPr>
          <w:p w14:paraId="38CC2934" w14:textId="0F49A573" w:rsidR="009B056E" w:rsidRDefault="009B056E" w:rsidP="009B056E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0B557640" w14:textId="175CF6BC" w:rsidR="009B056E" w:rsidRPr="00B641CF" w:rsidRDefault="009B056E" w:rsidP="009B056E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68A63E3A" w14:textId="6472487C" w:rsidR="009B056E" w:rsidRPr="00B641CF" w:rsidRDefault="009B056E" w:rsidP="009B056E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9B056E" w14:paraId="5EA9A57F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37B705D9" w14:textId="0F53B41C" w:rsidR="009B056E" w:rsidRPr="00B641CF" w:rsidRDefault="009B056E" w:rsidP="009B056E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4</w:t>
            </w:r>
          </w:p>
        </w:tc>
        <w:tc>
          <w:tcPr>
            <w:tcW w:w="2765" w:type="dxa"/>
            <w:vAlign w:val="center"/>
          </w:tcPr>
          <w:p w14:paraId="03682E07" w14:textId="193161B4" w:rsidR="009B056E" w:rsidRDefault="009B056E" w:rsidP="009B056E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4EBA6E00" w14:textId="167DED77" w:rsidR="009B056E" w:rsidRPr="00B641CF" w:rsidRDefault="009B056E" w:rsidP="009B056E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611ADD53" w14:textId="780BB51C" w:rsidR="009B056E" w:rsidRPr="00B641CF" w:rsidRDefault="009B056E" w:rsidP="009B056E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9B056E" w14:paraId="2C92CF04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719E2122" w14:textId="742FECED" w:rsidR="009B056E" w:rsidRPr="00B641CF" w:rsidRDefault="009B056E" w:rsidP="009B056E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5</w:t>
            </w:r>
          </w:p>
        </w:tc>
        <w:tc>
          <w:tcPr>
            <w:tcW w:w="2765" w:type="dxa"/>
            <w:vAlign w:val="center"/>
          </w:tcPr>
          <w:p w14:paraId="5A6A0ECF" w14:textId="6DA146BE" w:rsidR="009B056E" w:rsidRDefault="009B056E" w:rsidP="009B056E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31C705F9" w14:textId="5F23D099" w:rsidR="009B056E" w:rsidRPr="00B641CF" w:rsidRDefault="009B056E" w:rsidP="009B056E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3B3CF514" w14:textId="7C0654DF" w:rsidR="009B056E" w:rsidRPr="00B641CF" w:rsidRDefault="009B056E" w:rsidP="009B056E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D96DB0" w14:paraId="58BA1F14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42FB1A1F" w14:textId="72C32541" w:rsidR="00D96DB0" w:rsidRPr="00B641CF" w:rsidRDefault="009B056E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Footer</w:t>
            </w:r>
            <w:r w:rsidR="00D96DB0" w:rsidRPr="00B641CF">
              <w:rPr>
                <w:sz w:val="24"/>
                <w:szCs w:val="24"/>
              </w:rPr>
              <w:t xml:space="preserve"> </w:t>
            </w:r>
            <w:r w:rsidR="00D96DB0">
              <w:rPr>
                <w:sz w:val="24"/>
                <w:szCs w:val="24"/>
              </w:rPr>
              <w:t>Leaderboard</w:t>
            </w:r>
          </w:p>
        </w:tc>
        <w:tc>
          <w:tcPr>
            <w:tcW w:w="2765" w:type="dxa"/>
            <w:vAlign w:val="center"/>
          </w:tcPr>
          <w:p w14:paraId="3625F05A" w14:textId="2667152A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IAB </w:t>
            </w:r>
            <w:r w:rsidR="009B056E">
              <w:rPr>
                <w:sz w:val="24"/>
                <w:szCs w:val="24"/>
              </w:rPr>
              <w:t>Leaderboard</w:t>
            </w:r>
            <w:r>
              <w:rPr>
                <w:sz w:val="24"/>
                <w:szCs w:val="24"/>
              </w:rPr>
              <w:t xml:space="preserve"> (728x90)</w:t>
            </w:r>
          </w:p>
        </w:tc>
        <w:tc>
          <w:tcPr>
            <w:tcW w:w="2160" w:type="dxa"/>
            <w:vAlign w:val="center"/>
          </w:tcPr>
          <w:p w14:paraId="68828569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7244E961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9B056E" w14:paraId="5A2B2B47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0B675EF8" w14:textId="6ECDDC8A" w:rsidR="009B056E" w:rsidRDefault="009B056E" w:rsidP="009B056E">
            <w:pPr>
              <w:jc w:val="center"/>
              <w:rPr>
                <w:sz w:val="24"/>
                <w:szCs w:val="24"/>
              </w:rPr>
            </w:pPr>
            <w:r w:rsidRPr="009B056E">
              <w:rPr>
                <w:sz w:val="24"/>
                <w:szCs w:val="24"/>
              </w:rPr>
              <w:t>Header Custom Ad 728x180</w:t>
            </w:r>
          </w:p>
        </w:tc>
        <w:tc>
          <w:tcPr>
            <w:tcW w:w="2765" w:type="dxa"/>
            <w:vAlign w:val="center"/>
          </w:tcPr>
          <w:p w14:paraId="17B31482" w14:textId="005286B6" w:rsidR="009B056E" w:rsidRDefault="009B056E" w:rsidP="009B056E">
            <w:pPr>
              <w:jc w:val="center"/>
              <w:rPr>
                <w:sz w:val="24"/>
                <w:szCs w:val="24"/>
              </w:rPr>
            </w:pPr>
            <w:r w:rsidRPr="009B056E">
              <w:rPr>
                <w:sz w:val="24"/>
                <w:szCs w:val="24"/>
              </w:rPr>
              <w:t>Custom (728x180)</w:t>
            </w:r>
          </w:p>
        </w:tc>
        <w:tc>
          <w:tcPr>
            <w:tcW w:w="2160" w:type="dxa"/>
            <w:vAlign w:val="center"/>
          </w:tcPr>
          <w:p w14:paraId="4C266C7C" w14:textId="5351A454" w:rsidR="009B056E" w:rsidRPr="00B641CF" w:rsidRDefault="009B056E" w:rsidP="009B056E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791C9FCB" w14:textId="28BA01C7" w:rsidR="009B056E" w:rsidRPr="00B641CF" w:rsidRDefault="009B056E" w:rsidP="009B056E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9B056E" w14:paraId="75D8B3AF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788EF498" w14:textId="24B1537D" w:rsidR="009B056E" w:rsidRPr="00B641CF" w:rsidRDefault="009B056E" w:rsidP="009B05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Homepage</w:t>
            </w:r>
            <w:r w:rsidRPr="00B641C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Leaderboard</w:t>
            </w: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2765" w:type="dxa"/>
            <w:vAlign w:val="center"/>
          </w:tcPr>
          <w:p w14:paraId="1F4A7337" w14:textId="26E08CCF" w:rsidR="009B056E" w:rsidRDefault="009B056E" w:rsidP="009B056E">
            <w:pPr>
              <w:jc w:val="center"/>
              <w:rPr>
                <w:sz w:val="24"/>
                <w:szCs w:val="24"/>
              </w:rPr>
            </w:pPr>
            <w:r w:rsidRPr="009B056E">
              <w:rPr>
                <w:sz w:val="24"/>
                <w:szCs w:val="24"/>
              </w:rPr>
              <w:t>Custom (545x90)</w:t>
            </w:r>
          </w:p>
        </w:tc>
        <w:tc>
          <w:tcPr>
            <w:tcW w:w="2160" w:type="dxa"/>
            <w:vAlign w:val="center"/>
          </w:tcPr>
          <w:p w14:paraId="0632D289" w14:textId="10A74619" w:rsidR="009B056E" w:rsidRPr="00B641CF" w:rsidRDefault="009B056E" w:rsidP="009B056E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66C3852B" w14:textId="30DCF3A7" w:rsidR="009B056E" w:rsidRPr="00B641CF" w:rsidRDefault="009B056E" w:rsidP="009B056E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9B056E" w14:paraId="0F5F9990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4DC023BC" w14:textId="15D31463" w:rsidR="009B056E" w:rsidRPr="00B641CF" w:rsidRDefault="009B056E" w:rsidP="009B05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Homepage</w:t>
            </w:r>
            <w:r w:rsidRPr="00B641C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Leaderboard 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765" w:type="dxa"/>
            <w:vAlign w:val="center"/>
          </w:tcPr>
          <w:p w14:paraId="5F27C4A1" w14:textId="3952FEE6" w:rsidR="009B056E" w:rsidRDefault="009B056E" w:rsidP="009B056E">
            <w:pPr>
              <w:jc w:val="center"/>
              <w:rPr>
                <w:sz w:val="24"/>
                <w:szCs w:val="24"/>
              </w:rPr>
            </w:pPr>
            <w:r w:rsidRPr="009B056E">
              <w:rPr>
                <w:sz w:val="24"/>
                <w:szCs w:val="24"/>
              </w:rPr>
              <w:t>Custom (545x90)</w:t>
            </w:r>
          </w:p>
        </w:tc>
        <w:tc>
          <w:tcPr>
            <w:tcW w:w="2160" w:type="dxa"/>
            <w:vAlign w:val="center"/>
          </w:tcPr>
          <w:p w14:paraId="13AF2C75" w14:textId="731075BD" w:rsidR="009B056E" w:rsidRPr="00B641CF" w:rsidRDefault="009B056E" w:rsidP="009B056E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4249416C" w14:textId="6150FD92" w:rsidR="009B056E" w:rsidRPr="00B641CF" w:rsidRDefault="009B056E" w:rsidP="009B056E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C16A42" w14:paraId="0DEF5667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47DCD6E8" w14:textId="6CE08D9E" w:rsidR="00C16A42" w:rsidRPr="00B641CF" w:rsidRDefault="00C16A42" w:rsidP="00C16A42">
            <w:pPr>
              <w:jc w:val="center"/>
              <w:rPr>
                <w:sz w:val="24"/>
                <w:szCs w:val="24"/>
              </w:rPr>
            </w:pPr>
            <w:r w:rsidRPr="009B056E">
              <w:rPr>
                <w:sz w:val="24"/>
                <w:szCs w:val="24"/>
              </w:rPr>
              <w:t>Homepage News - Leaderboard 1</w:t>
            </w:r>
          </w:p>
        </w:tc>
        <w:tc>
          <w:tcPr>
            <w:tcW w:w="2765" w:type="dxa"/>
            <w:vAlign w:val="center"/>
          </w:tcPr>
          <w:p w14:paraId="7E2D6A47" w14:textId="2BB54E27" w:rsidR="00C16A42" w:rsidRDefault="00C16A42" w:rsidP="00C16A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2F532A7E" w14:textId="5DA07263" w:rsidR="00C16A42" w:rsidRPr="00B641CF" w:rsidRDefault="00C16A42" w:rsidP="00C16A42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2491F1A0" w14:textId="102FA322" w:rsidR="00C16A42" w:rsidRPr="00B641CF" w:rsidRDefault="00C16A42" w:rsidP="00C16A42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C16A42" w14:paraId="6D8CE9C7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77473162" w14:textId="38C2BFE7" w:rsidR="00C16A42" w:rsidRPr="00CE1D20" w:rsidRDefault="00C16A42" w:rsidP="00C16A42">
            <w:pPr>
              <w:jc w:val="center"/>
              <w:rPr>
                <w:b/>
                <w:bCs/>
                <w:sz w:val="24"/>
                <w:szCs w:val="24"/>
              </w:rPr>
            </w:pPr>
            <w:r w:rsidRPr="009B056E">
              <w:rPr>
                <w:sz w:val="24"/>
                <w:szCs w:val="24"/>
              </w:rPr>
              <w:t xml:space="preserve">Homepage News - Leaderboard 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765" w:type="dxa"/>
            <w:vAlign w:val="center"/>
          </w:tcPr>
          <w:p w14:paraId="013E64C2" w14:textId="7B7ED0B1" w:rsidR="00C16A42" w:rsidRPr="00CE1D20" w:rsidRDefault="00C16A42" w:rsidP="00C16A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51AC062C" w14:textId="77777777" w:rsidR="00C16A42" w:rsidRPr="00CE1D20" w:rsidRDefault="00C16A42" w:rsidP="00C16A42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4F759974" w14:textId="2A340136" w:rsidR="00C16A42" w:rsidRPr="00CE1D20" w:rsidRDefault="00C16A42" w:rsidP="00C16A42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9B056E" w14:paraId="3F8C3D9E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093BAB41" w14:textId="7DF149BC" w:rsidR="009B056E" w:rsidRPr="00B641CF" w:rsidRDefault="009B056E" w:rsidP="009B05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Left</w:t>
            </w:r>
            <w:r w:rsidRPr="00B641C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Ad 1</w:t>
            </w:r>
          </w:p>
        </w:tc>
        <w:tc>
          <w:tcPr>
            <w:tcW w:w="2765" w:type="dxa"/>
            <w:vAlign w:val="center"/>
          </w:tcPr>
          <w:p w14:paraId="51259F73" w14:textId="3D5649B6" w:rsidR="009B056E" w:rsidRPr="00B641CF" w:rsidRDefault="00C16A42" w:rsidP="009B056E">
            <w:pPr>
              <w:jc w:val="center"/>
              <w:rPr>
                <w:sz w:val="24"/>
                <w:szCs w:val="24"/>
              </w:rPr>
            </w:pPr>
            <w:r w:rsidRPr="00C16A42">
              <w:rPr>
                <w:sz w:val="24"/>
                <w:szCs w:val="24"/>
              </w:rPr>
              <w:t>Custom (250x180)</w:t>
            </w:r>
          </w:p>
        </w:tc>
        <w:tc>
          <w:tcPr>
            <w:tcW w:w="2160" w:type="dxa"/>
            <w:vAlign w:val="center"/>
          </w:tcPr>
          <w:p w14:paraId="2B62D984" w14:textId="77777777" w:rsidR="009B056E" w:rsidRPr="00B641CF" w:rsidRDefault="009B056E" w:rsidP="009B056E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$1</w:t>
            </w:r>
            <w:r>
              <w:rPr>
                <w:sz w:val="24"/>
                <w:szCs w:val="24"/>
              </w:rPr>
              <w:t>0</w:t>
            </w:r>
            <w:r w:rsidRPr="00B641CF">
              <w:rPr>
                <w:sz w:val="24"/>
                <w:szCs w:val="24"/>
              </w:rPr>
              <w:t>0</w:t>
            </w:r>
          </w:p>
        </w:tc>
        <w:tc>
          <w:tcPr>
            <w:tcW w:w="1615" w:type="dxa"/>
            <w:vAlign w:val="center"/>
          </w:tcPr>
          <w:p w14:paraId="0A3F7586" w14:textId="77777777" w:rsidR="009B056E" w:rsidRPr="00B641CF" w:rsidRDefault="009B056E" w:rsidP="009B056E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</w:tr>
      <w:tr w:rsidR="009B056E" w14:paraId="0F1347BF" w14:textId="77777777" w:rsidTr="00CD0776">
        <w:trPr>
          <w:trHeight w:val="317"/>
          <w:jc w:val="center"/>
        </w:trPr>
        <w:tc>
          <w:tcPr>
            <w:tcW w:w="2810" w:type="dxa"/>
            <w:vAlign w:val="center"/>
          </w:tcPr>
          <w:p w14:paraId="0224A920" w14:textId="655799A9" w:rsidR="009B056E" w:rsidRPr="00B641CF" w:rsidRDefault="009B056E" w:rsidP="009B05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Left Ad 2</w:t>
            </w:r>
          </w:p>
        </w:tc>
        <w:tc>
          <w:tcPr>
            <w:tcW w:w="2765" w:type="dxa"/>
            <w:vAlign w:val="center"/>
          </w:tcPr>
          <w:p w14:paraId="5378D21E" w14:textId="3E56FB75" w:rsidR="009B056E" w:rsidRPr="00B641CF" w:rsidRDefault="00C16A42" w:rsidP="009B056E">
            <w:pPr>
              <w:jc w:val="center"/>
              <w:rPr>
                <w:sz w:val="24"/>
                <w:szCs w:val="24"/>
              </w:rPr>
            </w:pPr>
            <w:r w:rsidRPr="00C16A42">
              <w:rPr>
                <w:sz w:val="24"/>
                <w:szCs w:val="24"/>
              </w:rPr>
              <w:t>Custom (250x180)</w:t>
            </w:r>
          </w:p>
        </w:tc>
        <w:tc>
          <w:tcPr>
            <w:tcW w:w="2160" w:type="dxa"/>
            <w:vAlign w:val="center"/>
          </w:tcPr>
          <w:p w14:paraId="5D21AA28" w14:textId="77777777" w:rsidR="009B056E" w:rsidRPr="00B641CF" w:rsidRDefault="009B056E" w:rsidP="009B05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$100</w:t>
            </w:r>
          </w:p>
        </w:tc>
        <w:tc>
          <w:tcPr>
            <w:tcW w:w="1615" w:type="dxa"/>
            <w:vAlign w:val="center"/>
          </w:tcPr>
          <w:p w14:paraId="6F89A887" w14:textId="77777777" w:rsidR="009B056E" w:rsidRPr="00B641CF" w:rsidRDefault="009B056E" w:rsidP="009B05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$75</w:t>
            </w:r>
          </w:p>
        </w:tc>
      </w:tr>
      <w:tr w:rsidR="009B056E" w14:paraId="068AD3DF" w14:textId="77777777" w:rsidTr="00CD0776">
        <w:trPr>
          <w:trHeight w:val="317"/>
          <w:jc w:val="center"/>
        </w:trPr>
        <w:tc>
          <w:tcPr>
            <w:tcW w:w="2810" w:type="dxa"/>
            <w:vAlign w:val="center"/>
          </w:tcPr>
          <w:p w14:paraId="71B411DF" w14:textId="4DC738E3" w:rsidR="009B056E" w:rsidRDefault="009B056E" w:rsidP="009B05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Mobile Ad Unit</w:t>
            </w:r>
          </w:p>
        </w:tc>
        <w:tc>
          <w:tcPr>
            <w:tcW w:w="2765" w:type="dxa"/>
            <w:vAlign w:val="center"/>
          </w:tcPr>
          <w:p w14:paraId="241E8DA7" w14:textId="5DBF210A" w:rsidR="009B056E" w:rsidRDefault="009B056E" w:rsidP="009B05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Custom (320x50)</w:t>
            </w:r>
          </w:p>
        </w:tc>
        <w:tc>
          <w:tcPr>
            <w:tcW w:w="2160" w:type="dxa"/>
            <w:vAlign w:val="center"/>
          </w:tcPr>
          <w:p w14:paraId="432CFA0A" w14:textId="6ADE793E" w:rsidR="009B056E" w:rsidRPr="00B641CF" w:rsidRDefault="009B056E" w:rsidP="009B056E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2F811837" w14:textId="2B600C72" w:rsidR="009B056E" w:rsidRPr="00B641CF" w:rsidRDefault="009B056E" w:rsidP="009B056E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</w:tr>
      <w:tr w:rsidR="009B056E" w14:paraId="165BA44E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5EB67C18" w14:textId="410366BF" w:rsidR="009B056E" w:rsidRPr="00B641CF" w:rsidRDefault="009B056E" w:rsidP="009B05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Right Ad 1</w:t>
            </w:r>
          </w:p>
        </w:tc>
        <w:tc>
          <w:tcPr>
            <w:tcW w:w="2765" w:type="dxa"/>
            <w:vAlign w:val="center"/>
          </w:tcPr>
          <w:p w14:paraId="19C3817C" w14:textId="63BA4C20" w:rsidR="009B056E" w:rsidRPr="00B641CF" w:rsidRDefault="009B056E" w:rsidP="009B056E">
            <w:pPr>
              <w:jc w:val="center"/>
              <w:rPr>
                <w:sz w:val="24"/>
                <w:szCs w:val="24"/>
              </w:rPr>
            </w:pPr>
            <w:r>
              <w:t>IAB Medium Rectangle (300x250)</w:t>
            </w:r>
          </w:p>
        </w:tc>
        <w:tc>
          <w:tcPr>
            <w:tcW w:w="2160" w:type="dxa"/>
            <w:vAlign w:val="center"/>
          </w:tcPr>
          <w:p w14:paraId="7C4B2093" w14:textId="02D986FB" w:rsidR="009B056E" w:rsidRPr="00B641CF" w:rsidRDefault="009B056E" w:rsidP="009B05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$100</w:t>
            </w:r>
          </w:p>
        </w:tc>
        <w:tc>
          <w:tcPr>
            <w:tcW w:w="1615" w:type="dxa"/>
            <w:vAlign w:val="center"/>
          </w:tcPr>
          <w:p w14:paraId="692D9FE3" w14:textId="41114192" w:rsidR="009B056E" w:rsidRPr="00B641CF" w:rsidRDefault="009B056E" w:rsidP="009B05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$75</w:t>
            </w:r>
          </w:p>
        </w:tc>
      </w:tr>
      <w:tr w:rsidR="009B056E" w14:paraId="3008F11D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4154071F" w14:textId="6D738A38" w:rsidR="009B056E" w:rsidRPr="00B641CF" w:rsidRDefault="009B056E" w:rsidP="009B05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Right </w:t>
            </w:r>
            <w:r>
              <w:rPr>
                <w:sz w:val="24"/>
                <w:szCs w:val="24"/>
              </w:rPr>
              <w:t>Ad 2</w:t>
            </w:r>
          </w:p>
        </w:tc>
        <w:tc>
          <w:tcPr>
            <w:tcW w:w="2765" w:type="dxa"/>
            <w:vAlign w:val="center"/>
          </w:tcPr>
          <w:p w14:paraId="4FA1FF63" w14:textId="1D2A6417" w:rsidR="009B056E" w:rsidRPr="00B641CF" w:rsidRDefault="009B056E" w:rsidP="009B056E">
            <w:pPr>
              <w:jc w:val="center"/>
              <w:rPr>
                <w:sz w:val="24"/>
                <w:szCs w:val="24"/>
              </w:rPr>
            </w:pPr>
            <w:r>
              <w:t>IAB Medium Rectangle (300x250)</w:t>
            </w:r>
          </w:p>
        </w:tc>
        <w:tc>
          <w:tcPr>
            <w:tcW w:w="2160" w:type="dxa"/>
            <w:vAlign w:val="center"/>
          </w:tcPr>
          <w:p w14:paraId="14CF4B9D" w14:textId="5A74A7B6" w:rsidR="009B056E" w:rsidRPr="00B641CF" w:rsidRDefault="009B056E" w:rsidP="009B05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$100</w:t>
            </w:r>
          </w:p>
        </w:tc>
        <w:tc>
          <w:tcPr>
            <w:tcW w:w="1615" w:type="dxa"/>
            <w:vAlign w:val="center"/>
          </w:tcPr>
          <w:p w14:paraId="6F9486EC" w14:textId="2AF90DE9" w:rsidR="009B056E" w:rsidRPr="00B641CF" w:rsidRDefault="009B056E" w:rsidP="009B05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$75</w:t>
            </w:r>
          </w:p>
        </w:tc>
      </w:tr>
    </w:tbl>
    <w:p w14:paraId="72783D9A" w14:textId="77777777" w:rsidR="00BC4710" w:rsidRDefault="00BC4710"/>
    <w:p w14:paraId="272495E3" w14:textId="13813A9E" w:rsidR="00B27646" w:rsidRDefault="00B27646" w:rsidP="00585622">
      <w:pPr>
        <w:pStyle w:val="Footer"/>
        <w:jc w:val="center"/>
      </w:pPr>
      <w:r w:rsidRPr="00B27646">
        <w:t>Business Directory Listing Fee: _____________ Feature Business Upgrade: ________________</w:t>
      </w:r>
    </w:p>
    <w:p w14:paraId="6157F601" w14:textId="369FAFB5" w:rsidR="00585622" w:rsidRPr="002A5955" w:rsidRDefault="00B82C7D" w:rsidP="00585622">
      <w:pPr>
        <w:pStyle w:val="Footer"/>
        <w:jc w:val="center"/>
      </w:pPr>
      <w:r>
        <w:br/>
      </w:r>
      <w:r w:rsidR="009B056E" w:rsidRPr="009B056E">
        <w:t>1525 SE Flowermound Rd</w:t>
      </w:r>
      <w:r w:rsidR="009B056E">
        <w:t>,</w:t>
      </w:r>
      <w:r w:rsidR="009B056E" w:rsidRPr="009B056E">
        <w:t xml:space="preserve"> Lawton, OK 73501</w:t>
      </w:r>
      <w:r w:rsidR="009B056E">
        <w:br/>
      </w:r>
      <w:r w:rsidR="009B056E" w:rsidRPr="002A5955">
        <w:t xml:space="preserve">Phone: </w:t>
      </w:r>
      <w:r w:rsidR="009B056E" w:rsidRPr="006256F2">
        <w:t>405-224-1560</w:t>
      </w:r>
      <w:r w:rsidR="009B056E">
        <w:br/>
      </w:r>
      <w:r w:rsidR="009B056E" w:rsidRPr="00C13D34">
        <w:t>RADIOOKLAHOMANEWS.COM</w:t>
      </w:r>
    </w:p>
    <w:p w14:paraId="0803A866" w14:textId="06857A3B" w:rsidR="002D15B0" w:rsidRPr="002A5955" w:rsidRDefault="002D15B0" w:rsidP="002D15B0">
      <w:pPr>
        <w:pStyle w:val="Footer"/>
        <w:jc w:val="center"/>
      </w:pPr>
    </w:p>
    <w:p w14:paraId="1A1A2C4E" w14:textId="0F600E20" w:rsidR="00C05DCE" w:rsidRPr="002A5955" w:rsidRDefault="00C05DCE" w:rsidP="00C05DCE">
      <w:pPr>
        <w:pStyle w:val="Footer"/>
        <w:jc w:val="center"/>
      </w:pPr>
    </w:p>
    <w:p w14:paraId="5DB60C14" w14:textId="79225DEF" w:rsidR="00B82C7D" w:rsidRPr="00B82C7D" w:rsidRDefault="00B82C7D" w:rsidP="00B82C7D">
      <w:pPr>
        <w:pStyle w:val="Footer"/>
        <w:jc w:val="center"/>
      </w:pPr>
    </w:p>
    <w:sectPr w:rsidR="00B82C7D" w:rsidRPr="00B82C7D" w:rsidSect="001249F2">
      <w:pgSz w:w="12240" w:h="15840" w:code="1"/>
      <w:pgMar w:top="907" w:right="1440" w:bottom="1152" w:left="1440" w:header="720" w:footer="576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710"/>
    <w:rsid w:val="000A297C"/>
    <w:rsid w:val="001249F2"/>
    <w:rsid w:val="00170F44"/>
    <w:rsid w:val="001D55DE"/>
    <w:rsid w:val="002253D2"/>
    <w:rsid w:val="002D15B0"/>
    <w:rsid w:val="003339D8"/>
    <w:rsid w:val="003C3684"/>
    <w:rsid w:val="003F22A1"/>
    <w:rsid w:val="005004B7"/>
    <w:rsid w:val="00585622"/>
    <w:rsid w:val="005E665C"/>
    <w:rsid w:val="008D3DFD"/>
    <w:rsid w:val="009228A4"/>
    <w:rsid w:val="00944B30"/>
    <w:rsid w:val="009B056E"/>
    <w:rsid w:val="009F0BE4"/>
    <w:rsid w:val="00A30EF6"/>
    <w:rsid w:val="00B27646"/>
    <w:rsid w:val="00B710F7"/>
    <w:rsid w:val="00B82C7D"/>
    <w:rsid w:val="00B9432D"/>
    <w:rsid w:val="00BB7BE4"/>
    <w:rsid w:val="00BC4710"/>
    <w:rsid w:val="00C05DCE"/>
    <w:rsid w:val="00C11006"/>
    <w:rsid w:val="00C16A42"/>
    <w:rsid w:val="00C92BD4"/>
    <w:rsid w:val="00CB2B96"/>
    <w:rsid w:val="00CD5353"/>
    <w:rsid w:val="00CF56B0"/>
    <w:rsid w:val="00D0664F"/>
    <w:rsid w:val="00D96DB0"/>
    <w:rsid w:val="00E63E93"/>
    <w:rsid w:val="00E71240"/>
    <w:rsid w:val="00EF2320"/>
    <w:rsid w:val="00F04C4B"/>
    <w:rsid w:val="00F82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A73A3"/>
  <w15:chartTrackingRefBased/>
  <w15:docId w15:val="{C99F3BAE-0058-4437-A6C8-D0B9D0857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71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4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47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4710"/>
  </w:style>
  <w:style w:type="paragraph" w:styleId="Footer">
    <w:name w:val="footer"/>
    <w:basedOn w:val="Normal"/>
    <w:link w:val="FooterChar"/>
    <w:uiPriority w:val="99"/>
    <w:unhideWhenUsed/>
    <w:rsid w:val="00B82C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C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F1B82-25B4-42ED-BF27-0C100C7D8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Envisionwise</dc:creator>
  <cp:keywords/>
  <dc:description/>
  <cp:lastModifiedBy>EWISE4</cp:lastModifiedBy>
  <cp:revision>9</cp:revision>
  <dcterms:created xsi:type="dcterms:W3CDTF">2022-09-21T15:50:00Z</dcterms:created>
  <dcterms:modified xsi:type="dcterms:W3CDTF">2026-09-30T16:10:00Z</dcterms:modified>
</cp:coreProperties>
</file>